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12" w:rsidRPr="00835274" w:rsidRDefault="00FD2A12" w:rsidP="00FD2A1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</w:rPr>
      </w:pPr>
    </w:p>
    <w:tbl>
      <w:tblPr>
        <w:tblW w:w="0" w:type="auto"/>
        <w:jc w:val="center"/>
        <w:tblInd w:w="-1318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51"/>
        <w:gridCol w:w="709"/>
        <w:gridCol w:w="425"/>
        <w:gridCol w:w="1276"/>
        <w:gridCol w:w="2157"/>
        <w:gridCol w:w="2320"/>
      </w:tblGrid>
      <w:tr w:rsidR="00FD2A12" w:rsidRPr="003F0727" w:rsidTr="00CA47ED">
        <w:trPr>
          <w:cantSplit/>
          <w:trHeight w:val="283"/>
          <w:jc w:val="center"/>
        </w:trPr>
        <w:tc>
          <w:tcPr>
            <w:tcW w:w="8738" w:type="dxa"/>
            <w:gridSpan w:val="6"/>
            <w:vAlign w:val="center"/>
          </w:tcPr>
          <w:p w:rsidR="00FD2A12" w:rsidRPr="003F0727" w:rsidRDefault="00027ADE" w:rsidP="00027ADE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</w:pPr>
            <w:r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SÚMULA</w:t>
            </w:r>
          </w:p>
          <w:p w:rsidR="00027ADE" w:rsidRPr="003F0727" w:rsidRDefault="00027ADE" w:rsidP="009C4242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REUNIÃO ORDINÁRIA </w:t>
            </w:r>
            <w:r w:rsidR="005B6E5A"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DA COMISSÃO DE ORGANIZAÇÃO ADMINISTRAÇÃO PLANEJAMENTO E FINANÇAS – Nº 0</w:t>
            </w:r>
            <w:r w:rsidR="009C4242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9</w:t>
            </w:r>
            <w:r w:rsidR="005B6E5A"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/2017</w:t>
            </w:r>
          </w:p>
        </w:tc>
      </w:tr>
      <w:tr w:rsidR="00027ADE" w:rsidRPr="003F0727" w:rsidTr="00CA47ED">
        <w:trPr>
          <w:cantSplit/>
          <w:trHeight w:val="283"/>
          <w:jc w:val="center"/>
        </w:trPr>
        <w:tc>
          <w:tcPr>
            <w:tcW w:w="1851" w:type="dxa"/>
            <w:tcBorders>
              <w:bottom w:val="single" w:sz="4" w:space="0" w:color="7F7F7F"/>
            </w:tcBorders>
            <w:vAlign w:val="center"/>
          </w:tcPr>
          <w:p w:rsidR="00027ADE" w:rsidRPr="003F0727" w:rsidRDefault="00EC4348" w:rsidP="00EC434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14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/</w:t>
            </w:r>
            <w:r w:rsidR="008D3840">
              <w:rPr>
                <w:rFonts w:eastAsia="Times New Roman"/>
                <w:bCs/>
                <w:sz w:val="22"/>
                <w:szCs w:val="22"/>
                <w:lang w:eastAsia="pt-BR"/>
              </w:rPr>
              <w:t>1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1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/2017</w:t>
            </w:r>
          </w:p>
        </w:tc>
        <w:tc>
          <w:tcPr>
            <w:tcW w:w="1134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F0727" w:rsidRDefault="00EC4348" w:rsidP="009C509F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08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h</w:t>
            </w:r>
            <w:r w:rsidR="009C509F">
              <w:rPr>
                <w:rFonts w:eastAsia="Times New Roman"/>
                <w:bCs/>
                <w:sz w:val="22"/>
                <w:szCs w:val="22"/>
                <w:lang w:eastAsia="pt-BR"/>
              </w:rPr>
              <w:t>0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7F7F7F"/>
            </w:tcBorders>
            <w:vAlign w:val="center"/>
          </w:tcPr>
          <w:p w:rsidR="00027ADE" w:rsidRPr="003F0727" w:rsidRDefault="00EC4348" w:rsidP="00EC434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09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h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3</w:t>
            </w:r>
            <w:r w:rsidR="008C4B07">
              <w:rPr>
                <w:rFonts w:eastAsia="Times New Roman"/>
                <w:bCs/>
                <w:sz w:val="22"/>
                <w:szCs w:val="22"/>
                <w:lang w:eastAsia="pt-BR"/>
              </w:rPr>
              <w:t>0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4477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F0727" w:rsidRDefault="006D53B3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Sede do CAU/AM – Manaus/AM</w:t>
            </w:r>
          </w:p>
        </w:tc>
      </w:tr>
      <w:tr w:rsidR="00A02FA9" w:rsidRPr="003F0727" w:rsidTr="00CA47ED">
        <w:trPr>
          <w:cantSplit/>
          <w:trHeight w:val="381"/>
          <w:jc w:val="center"/>
        </w:trPr>
        <w:tc>
          <w:tcPr>
            <w:tcW w:w="1851" w:type="dxa"/>
            <w:tcBorders>
              <w:right w:val="nil"/>
            </w:tcBorders>
            <w:vAlign w:val="center"/>
          </w:tcPr>
          <w:p w:rsidR="001061CD" w:rsidRPr="003F0727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A02FA9" w:rsidRPr="003F0727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A02FA9" w:rsidRPr="003F0727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477" w:type="dxa"/>
            <w:gridSpan w:val="2"/>
            <w:tcBorders>
              <w:left w:val="nil"/>
              <w:bottom w:val="single" w:sz="4" w:space="0" w:color="7F7F7F"/>
            </w:tcBorders>
            <w:vAlign w:val="center"/>
          </w:tcPr>
          <w:p w:rsidR="00A02FA9" w:rsidRPr="003F0727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</w:tr>
      <w:tr w:rsidR="001061CD" w:rsidRPr="003F0727" w:rsidTr="00CA47ED">
        <w:trPr>
          <w:cantSplit/>
          <w:trHeight w:val="283"/>
          <w:jc w:val="center"/>
        </w:trPr>
        <w:tc>
          <w:tcPr>
            <w:tcW w:w="2560" w:type="dxa"/>
            <w:gridSpan w:val="2"/>
            <w:vAlign w:val="center"/>
          </w:tcPr>
          <w:p w:rsidR="001061CD" w:rsidRPr="003F0727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Reunião Coordenada por</w:t>
            </w:r>
          </w:p>
        </w:tc>
        <w:tc>
          <w:tcPr>
            <w:tcW w:w="6178" w:type="dxa"/>
            <w:gridSpan w:val="4"/>
            <w:tcBorders>
              <w:bottom w:val="single" w:sz="4" w:space="0" w:color="7F7F7F"/>
            </w:tcBorders>
            <w:vAlign w:val="center"/>
          </w:tcPr>
          <w:p w:rsidR="001061CD" w:rsidRPr="003F0727" w:rsidRDefault="004F5A70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MAURÍCIO ROCHA CARVALHO</w:t>
            </w:r>
          </w:p>
        </w:tc>
      </w:tr>
      <w:tr w:rsidR="001061CD" w:rsidRPr="003F0727" w:rsidTr="00CA47ED">
        <w:trPr>
          <w:cantSplit/>
          <w:trHeight w:val="283"/>
          <w:jc w:val="center"/>
        </w:trPr>
        <w:tc>
          <w:tcPr>
            <w:tcW w:w="2560" w:type="dxa"/>
            <w:gridSpan w:val="2"/>
            <w:vAlign w:val="center"/>
          </w:tcPr>
          <w:p w:rsidR="001061CD" w:rsidRPr="003F0727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6178" w:type="dxa"/>
            <w:gridSpan w:val="4"/>
            <w:vAlign w:val="center"/>
          </w:tcPr>
          <w:p w:rsidR="001061CD" w:rsidRPr="003F0727" w:rsidRDefault="004F5A70" w:rsidP="005F38DF">
            <w:pPr>
              <w:rPr>
                <w:sz w:val="22"/>
                <w:szCs w:val="22"/>
                <w:lang w:eastAsia="pt-BR"/>
              </w:rPr>
            </w:pPr>
            <w:r w:rsidRPr="003F0727">
              <w:rPr>
                <w:sz w:val="22"/>
                <w:szCs w:val="22"/>
                <w:lang w:eastAsia="pt-BR"/>
              </w:rPr>
              <w:t>ORDINÁRIA</w:t>
            </w:r>
          </w:p>
        </w:tc>
      </w:tr>
      <w:tr w:rsidR="001061CD" w:rsidRPr="003F0727" w:rsidTr="00CA47ED">
        <w:trPr>
          <w:cantSplit/>
          <w:trHeight w:val="283"/>
          <w:jc w:val="center"/>
        </w:trPr>
        <w:tc>
          <w:tcPr>
            <w:tcW w:w="2560" w:type="dxa"/>
            <w:gridSpan w:val="2"/>
            <w:vAlign w:val="center"/>
          </w:tcPr>
          <w:p w:rsidR="001061CD" w:rsidRPr="003F0727" w:rsidRDefault="000E58C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Secretariado por:</w:t>
            </w:r>
          </w:p>
        </w:tc>
        <w:tc>
          <w:tcPr>
            <w:tcW w:w="6178" w:type="dxa"/>
            <w:gridSpan w:val="4"/>
            <w:vAlign w:val="center"/>
          </w:tcPr>
          <w:p w:rsidR="001061CD" w:rsidRPr="003F0727" w:rsidRDefault="009A4D8F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CRISTIANNE DA SILVA MACEDO</w:t>
            </w:r>
          </w:p>
        </w:tc>
      </w:tr>
      <w:tr w:rsidR="00F93FD2" w:rsidRPr="003F0727" w:rsidTr="00CA47ED">
        <w:trPr>
          <w:cantSplit/>
          <w:trHeight w:val="224"/>
          <w:jc w:val="center"/>
        </w:trPr>
        <w:tc>
          <w:tcPr>
            <w:tcW w:w="2560" w:type="dxa"/>
            <w:gridSpan w:val="2"/>
            <w:vMerge w:val="restart"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3858" w:type="dxa"/>
            <w:gridSpan w:val="3"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MAURÍCIO ROCHA CARVALHO </w:t>
            </w:r>
          </w:p>
        </w:tc>
        <w:tc>
          <w:tcPr>
            <w:tcW w:w="2320" w:type="dxa"/>
            <w:vAlign w:val="center"/>
          </w:tcPr>
          <w:p w:rsidR="00F93FD2" w:rsidRPr="003F0727" w:rsidRDefault="00F93FD2" w:rsidP="003F0727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COAPF – CAU/AM</w:t>
            </w:r>
          </w:p>
        </w:tc>
      </w:tr>
      <w:tr w:rsidR="00F93FD2" w:rsidRPr="003F0727" w:rsidTr="00CA47ED">
        <w:trPr>
          <w:cantSplit/>
          <w:trHeight w:val="221"/>
          <w:jc w:val="center"/>
        </w:trPr>
        <w:tc>
          <w:tcPr>
            <w:tcW w:w="2560" w:type="dxa"/>
            <w:gridSpan w:val="2"/>
            <w:vMerge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858" w:type="dxa"/>
            <w:gridSpan w:val="3"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DARCLEINE COSTA MANARTE</w:t>
            </w:r>
          </w:p>
        </w:tc>
        <w:tc>
          <w:tcPr>
            <w:tcW w:w="2320" w:type="dxa"/>
            <w:vAlign w:val="center"/>
          </w:tcPr>
          <w:p w:rsidR="00F93FD2" w:rsidRPr="003F0727" w:rsidRDefault="00F93FD2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COAPF – CAU/AM</w:t>
            </w:r>
          </w:p>
        </w:tc>
      </w:tr>
      <w:tr w:rsidR="009C509F" w:rsidRPr="003F0727" w:rsidTr="00CA47ED">
        <w:trPr>
          <w:cantSplit/>
          <w:trHeight w:val="221"/>
          <w:jc w:val="center"/>
        </w:trPr>
        <w:tc>
          <w:tcPr>
            <w:tcW w:w="2560" w:type="dxa"/>
            <w:gridSpan w:val="2"/>
            <w:vMerge/>
            <w:vAlign w:val="center"/>
          </w:tcPr>
          <w:p w:rsidR="009C509F" w:rsidRPr="003F0727" w:rsidRDefault="009C509F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858" w:type="dxa"/>
            <w:gridSpan w:val="3"/>
            <w:vAlign w:val="center"/>
          </w:tcPr>
          <w:p w:rsidR="009C509F" w:rsidRDefault="009C509F" w:rsidP="00221140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9C509F">
              <w:rPr>
                <w:rFonts w:eastAsia="Times New Roman"/>
                <w:bCs/>
                <w:sz w:val="22"/>
                <w:szCs w:val="22"/>
                <w:lang w:eastAsia="pt-BR"/>
              </w:rPr>
              <w:t>CARLOS ANTÔNIO BARBOZA DE ARAÚJO</w:t>
            </w:r>
          </w:p>
        </w:tc>
        <w:tc>
          <w:tcPr>
            <w:tcW w:w="2320" w:type="dxa"/>
            <w:vAlign w:val="center"/>
          </w:tcPr>
          <w:p w:rsidR="009C509F" w:rsidRDefault="009C509F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COAPF – CAU/AM</w:t>
            </w:r>
          </w:p>
        </w:tc>
      </w:tr>
    </w:tbl>
    <w:p w:rsidR="00A02FA9" w:rsidRDefault="00A02FA9" w:rsidP="00FD2A12">
      <w:pPr>
        <w:rPr>
          <w:rFonts w:eastAsia="Times New Roman"/>
          <w:sz w:val="22"/>
          <w:szCs w:val="22"/>
          <w:lang w:eastAsia="pt-BR"/>
        </w:rPr>
      </w:pPr>
    </w:p>
    <w:p w:rsidR="00A02FA9" w:rsidRDefault="00231630" w:rsidP="00723EE4">
      <w:pPr>
        <w:pStyle w:val="Ttulo1"/>
        <w:framePr w:w="8643" w:wrap="notBeside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Abertura:</w:t>
      </w:r>
    </w:p>
    <w:p w:rsidR="00231630" w:rsidRDefault="00231630" w:rsidP="00231630">
      <w:pPr>
        <w:rPr>
          <w:lang w:eastAsia="pt-BR"/>
        </w:rPr>
      </w:pPr>
    </w:p>
    <w:p w:rsidR="00A4588D" w:rsidRDefault="00231630" w:rsidP="00231630">
      <w:pPr>
        <w:rPr>
          <w:lang w:eastAsia="pt-BR"/>
        </w:rPr>
      </w:pPr>
      <w:r>
        <w:rPr>
          <w:lang w:eastAsia="pt-BR"/>
        </w:rPr>
        <w:t xml:space="preserve">O coordenador da </w:t>
      </w:r>
      <w:r w:rsidR="00A4588D">
        <w:rPr>
          <w:lang w:eastAsia="pt-BR"/>
        </w:rPr>
        <w:t>COAPF</w:t>
      </w:r>
      <w:r>
        <w:rPr>
          <w:lang w:eastAsia="pt-BR"/>
        </w:rPr>
        <w:t xml:space="preserve">, Arquiteto e Urbanista </w:t>
      </w:r>
      <w:r w:rsidR="00A4588D">
        <w:rPr>
          <w:lang w:eastAsia="pt-BR"/>
        </w:rPr>
        <w:t>Maurício Rocha Carvalho</w:t>
      </w:r>
      <w:r>
        <w:rPr>
          <w:lang w:eastAsia="pt-BR"/>
        </w:rPr>
        <w:t xml:space="preserve">, deu início aos trabalhos da </w:t>
      </w:r>
      <w:r w:rsidR="009C509F">
        <w:rPr>
          <w:lang w:eastAsia="pt-BR"/>
        </w:rPr>
        <w:t>8</w:t>
      </w:r>
      <w:r w:rsidR="00A4588D">
        <w:rPr>
          <w:lang w:eastAsia="pt-BR"/>
        </w:rPr>
        <w:t>ª</w:t>
      </w:r>
      <w:r>
        <w:rPr>
          <w:lang w:eastAsia="pt-BR"/>
        </w:rPr>
        <w:t xml:space="preserve"> Reunião Ordinária da </w:t>
      </w:r>
      <w:r w:rsidR="00A4588D">
        <w:rPr>
          <w:lang w:eastAsia="pt-BR"/>
        </w:rPr>
        <w:t>COAPF de 2017</w:t>
      </w:r>
      <w:r>
        <w:rPr>
          <w:lang w:eastAsia="pt-BR"/>
        </w:rPr>
        <w:t>. Fez a verificação de quórum e a leitura da pauta da presente reunião, dando início às discussões.</w:t>
      </w:r>
    </w:p>
    <w:p w:rsidR="009B03B8" w:rsidRDefault="009B03B8" w:rsidP="00231630">
      <w:pPr>
        <w:rPr>
          <w:lang w:eastAsia="pt-BR"/>
        </w:rPr>
      </w:pPr>
    </w:p>
    <w:p w:rsidR="004E13DA" w:rsidRPr="00231630" w:rsidRDefault="004E13DA" w:rsidP="004E13DA">
      <w:pPr>
        <w:pStyle w:val="Ttulo1"/>
        <w:framePr w:w="8643" w:wrap="notBeside"/>
        <w:rPr>
          <w:lang w:eastAsia="pt-BR"/>
        </w:rPr>
      </w:pPr>
      <w:r>
        <w:rPr>
          <w:lang w:eastAsia="pt-BR"/>
        </w:rPr>
        <w:t>Pauta:</w:t>
      </w:r>
    </w:p>
    <w:p w:rsidR="00231630" w:rsidRDefault="00231630" w:rsidP="00FD2A12">
      <w:pPr>
        <w:rPr>
          <w:rFonts w:eastAsia="Times New Roman"/>
          <w:sz w:val="22"/>
          <w:szCs w:val="22"/>
          <w:lang w:eastAsia="pt-BR"/>
        </w:rPr>
      </w:pPr>
    </w:p>
    <w:tbl>
      <w:tblPr>
        <w:tblStyle w:val="Tabelacomgrade"/>
        <w:tblW w:w="875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6520"/>
      </w:tblGrid>
      <w:tr w:rsidR="008901D3" w:rsidTr="009D3883">
        <w:tc>
          <w:tcPr>
            <w:tcW w:w="534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901D3" w:rsidRPr="008901D3" w:rsidRDefault="008901D3" w:rsidP="008901D3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901D3" w:rsidRDefault="008901D3" w:rsidP="00FD2A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8901D3" w:rsidRDefault="00E9061A" w:rsidP="003B2B76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Análise da</w:t>
            </w:r>
            <w:r w:rsidR="003B2B76">
              <w:rPr>
                <w:rFonts w:eastAsia="Times New Roman"/>
                <w:b/>
                <w:sz w:val="22"/>
                <w:szCs w:val="22"/>
                <w:lang w:eastAsia="pt-BR"/>
              </w:rPr>
              <w:t>s Informações Contábeis do 3º Trimestre 2017</w:t>
            </w:r>
          </w:p>
        </w:tc>
      </w:tr>
      <w:tr w:rsidR="008901D3" w:rsidTr="009D3883">
        <w:tc>
          <w:tcPr>
            <w:tcW w:w="534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901D3" w:rsidRPr="008901D3" w:rsidRDefault="008901D3" w:rsidP="00FD2A12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901D3" w:rsidRDefault="008901D3" w:rsidP="00FD2A12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8901D3" w:rsidRPr="00FC130D" w:rsidRDefault="00E9061A" w:rsidP="00D46559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Gerência </w:t>
            </w:r>
            <w:r w:rsidR="00D46559">
              <w:rPr>
                <w:rFonts w:eastAsia="Times New Roman"/>
                <w:sz w:val="22"/>
                <w:szCs w:val="22"/>
                <w:lang w:eastAsia="pt-BR"/>
              </w:rPr>
              <w:t>Geral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901D3" w:rsidTr="002D40A4">
        <w:tc>
          <w:tcPr>
            <w:tcW w:w="534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901D3" w:rsidRPr="008901D3" w:rsidRDefault="008901D3" w:rsidP="00FD2A12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901D3" w:rsidRDefault="008901D3" w:rsidP="002D40A4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  <w:tcBorders>
              <w:left w:val="single" w:sz="4" w:space="0" w:color="D9D9D9" w:themeColor="background1" w:themeShade="D9"/>
            </w:tcBorders>
          </w:tcPr>
          <w:p w:rsidR="00AB2C8A" w:rsidRPr="00FC130D" w:rsidRDefault="00D46559" w:rsidP="003B2B7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Foi a</w:t>
            </w:r>
            <w:r w:rsidR="003B2B76">
              <w:rPr>
                <w:rFonts w:eastAsia="Times New Roman"/>
                <w:sz w:val="22"/>
                <w:szCs w:val="22"/>
                <w:lang w:eastAsia="pt-BR"/>
              </w:rPr>
              <w:t xml:space="preserve">presentado pela Gerência Geral </w:t>
            </w:r>
            <w:proofErr w:type="gramStart"/>
            <w:r w:rsidR="003B2B76">
              <w:rPr>
                <w:rFonts w:eastAsia="Times New Roman"/>
                <w:sz w:val="22"/>
                <w:szCs w:val="22"/>
                <w:lang w:eastAsia="pt-BR"/>
              </w:rPr>
              <w:t>o relatório financeiros das contas do 3º Trimestre de 2017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, sendo aprovado</w:t>
            </w:r>
            <w:proofErr w:type="gramEnd"/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o seu encaminhamento para a apreciação do Plenário do CAU/AM na próxima reunião plenária</w:t>
            </w:r>
            <w:r w:rsidR="00115A2D">
              <w:rPr>
                <w:rFonts w:eastAsia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CB7415" w:rsidRDefault="00CB7415" w:rsidP="00FD2A12">
      <w:pPr>
        <w:rPr>
          <w:rFonts w:eastAsia="Times New Roman"/>
          <w:b/>
          <w:sz w:val="22"/>
          <w:szCs w:val="22"/>
          <w:lang w:eastAsia="pt-BR"/>
        </w:rPr>
      </w:pPr>
    </w:p>
    <w:p w:rsidR="00AF7AFA" w:rsidRDefault="00AF7AFA" w:rsidP="00FD2A12">
      <w:pPr>
        <w:rPr>
          <w:rFonts w:eastAsia="Times New Roman"/>
          <w:b/>
          <w:sz w:val="22"/>
          <w:szCs w:val="22"/>
          <w:lang w:eastAsia="pt-BR"/>
        </w:rPr>
      </w:pPr>
    </w:p>
    <w:p w:rsidR="0013267F" w:rsidRDefault="0013267F" w:rsidP="00FD2A12">
      <w:pPr>
        <w:rPr>
          <w:rFonts w:eastAsia="Times New Roman"/>
          <w:b/>
          <w:sz w:val="22"/>
          <w:szCs w:val="22"/>
          <w:lang w:eastAsia="pt-BR"/>
        </w:rPr>
      </w:pPr>
    </w:p>
    <w:p w:rsidR="0013267F" w:rsidRDefault="0013267F" w:rsidP="00FD2A12">
      <w:pPr>
        <w:rPr>
          <w:rFonts w:eastAsia="Times New Roman"/>
          <w:b/>
          <w:sz w:val="22"/>
          <w:szCs w:val="22"/>
          <w:lang w:eastAsia="pt-BR"/>
        </w:rPr>
      </w:pPr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36567F" w:rsidTr="001E4188">
        <w:tc>
          <w:tcPr>
            <w:tcW w:w="4322" w:type="dxa"/>
          </w:tcPr>
          <w:p w:rsidR="0036567F" w:rsidRDefault="0036567F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36567F" w:rsidRPr="0036567F" w:rsidRDefault="00473EE0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MAURÍCIO ROCHA CARVALHO</w:t>
            </w:r>
          </w:p>
          <w:p w:rsidR="0036567F" w:rsidRPr="00473EE0" w:rsidRDefault="00473EE0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473EE0">
              <w:rPr>
                <w:rFonts w:eastAsia="Times New Roman"/>
                <w:b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4575" w:type="dxa"/>
          </w:tcPr>
          <w:p w:rsidR="008F6AF0" w:rsidRDefault="008F6AF0" w:rsidP="0036567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6567F" w:rsidRDefault="008F6AF0" w:rsidP="0036567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>darcleine costa manarte</w:t>
            </w:r>
          </w:p>
          <w:p w:rsidR="0036567F" w:rsidRPr="008F6AF0" w:rsidRDefault="008F6AF0" w:rsidP="0036567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8F6AF0">
              <w:rPr>
                <w:rFonts w:eastAsia="Times New Roman"/>
                <w:b/>
                <w:sz w:val="22"/>
                <w:szCs w:val="22"/>
                <w:lang w:eastAsia="pt-BR"/>
              </w:rPr>
              <w:t>COORDENADOR ADJUNTO</w:t>
            </w:r>
          </w:p>
          <w:p w:rsidR="0036567F" w:rsidRDefault="0036567F" w:rsidP="0036567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36567F" w:rsidTr="001E4188">
        <w:tc>
          <w:tcPr>
            <w:tcW w:w="4322" w:type="dxa"/>
          </w:tcPr>
          <w:p w:rsidR="0036567F" w:rsidRDefault="0036567F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6567F" w:rsidRDefault="0036567F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477F2A" w:rsidRDefault="00477F2A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07EED" w:rsidRDefault="00307EED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B2B76" w:rsidRDefault="003B2B76" w:rsidP="003B2B76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>Cristianne da silva macêdo</w:t>
            </w:r>
          </w:p>
          <w:p w:rsidR="0036567F" w:rsidRPr="00355053" w:rsidRDefault="003B2B76" w:rsidP="003B2B76">
            <w:pPr>
              <w:tabs>
                <w:tab w:val="left" w:pos="4651"/>
              </w:tabs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GERENTE GERAL</w:t>
            </w:r>
          </w:p>
        </w:tc>
        <w:tc>
          <w:tcPr>
            <w:tcW w:w="4575" w:type="dxa"/>
          </w:tcPr>
          <w:p w:rsidR="0036567F" w:rsidRDefault="0036567F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477F2A" w:rsidRDefault="00477F2A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07EED" w:rsidRDefault="00307EED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8F6AF0" w:rsidRDefault="008F6AF0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B2B76" w:rsidRDefault="003B2B76" w:rsidP="003B2B76">
            <w:pPr>
              <w:tabs>
                <w:tab w:val="left" w:pos="4651"/>
              </w:tabs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1E4188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CARLOS ANTÔNIO BARBOZA DE ARAÚJO</w:t>
            </w:r>
          </w:p>
          <w:p w:rsidR="0036567F" w:rsidRPr="00355053" w:rsidRDefault="003B2B76" w:rsidP="003B2B76">
            <w:pPr>
              <w:tabs>
                <w:tab w:val="left" w:pos="4651"/>
              </w:tabs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</w:tr>
      <w:tr w:rsidR="000670A0" w:rsidTr="001E4188">
        <w:tc>
          <w:tcPr>
            <w:tcW w:w="4322" w:type="dxa"/>
          </w:tcPr>
          <w:p w:rsidR="001E4188" w:rsidRPr="001E4188" w:rsidRDefault="001E4188" w:rsidP="000670A0">
            <w:pPr>
              <w:tabs>
                <w:tab w:val="left" w:pos="4651"/>
              </w:tabs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</w:tc>
        <w:tc>
          <w:tcPr>
            <w:tcW w:w="4575" w:type="dxa"/>
          </w:tcPr>
          <w:p w:rsidR="001E4188" w:rsidRDefault="001E4188" w:rsidP="001E4188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:rsidR="0036567F" w:rsidRDefault="0036567F" w:rsidP="00F86718">
      <w:pPr>
        <w:rPr>
          <w:rFonts w:eastAsia="Times New Roman"/>
          <w:sz w:val="22"/>
          <w:szCs w:val="22"/>
          <w:lang w:eastAsia="pt-BR"/>
        </w:rPr>
      </w:pPr>
    </w:p>
    <w:p w:rsidR="00DA5A71" w:rsidRDefault="00DA5A71" w:rsidP="00F86718">
      <w:pPr>
        <w:rPr>
          <w:rFonts w:eastAsia="Times New Roman"/>
          <w:sz w:val="22"/>
          <w:szCs w:val="22"/>
          <w:lang w:eastAsia="pt-BR"/>
        </w:rPr>
      </w:pPr>
    </w:p>
    <w:p w:rsidR="00DA5A71" w:rsidRDefault="00DA5A71" w:rsidP="00F86718">
      <w:pPr>
        <w:rPr>
          <w:rFonts w:eastAsia="Times New Roman"/>
          <w:sz w:val="22"/>
          <w:szCs w:val="22"/>
          <w:lang w:eastAsia="pt-BR"/>
        </w:rPr>
      </w:pPr>
    </w:p>
    <w:sectPr w:rsidR="00DA5A71" w:rsidSect="000670A0">
      <w:headerReference w:type="default" r:id="rId8"/>
      <w:footerReference w:type="default" r:id="rId9"/>
      <w:pgSz w:w="11906" w:h="16838"/>
      <w:pgMar w:top="1702" w:right="1701" w:bottom="1276" w:left="1701" w:header="0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4C" w:rsidRDefault="00485F4C" w:rsidP="00FD2A12">
      <w:r>
        <w:separator/>
      </w:r>
    </w:p>
  </w:endnote>
  <w:endnote w:type="continuationSeparator" w:id="0">
    <w:p w:rsidR="00485F4C" w:rsidRDefault="00485F4C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90" w:rsidRDefault="00873790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873790" w:rsidRPr="003B4628" w:rsidRDefault="00873790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>www.cauam.gov.br</w:t>
    </w:r>
    <w:r w:rsidR="00155804">
      <w:rPr>
        <w:rFonts w:ascii="Arial" w:hAnsi="Arial"/>
        <w:color w:val="003333"/>
        <w:sz w:val="20"/>
        <w:szCs w:val="20"/>
      </w:rPr>
      <w:t xml:space="preserve"> / </w:t>
    </w:r>
    <w:r>
      <w:rPr>
        <w:rFonts w:ascii="Arial" w:hAnsi="Arial"/>
        <w:color w:val="003333"/>
        <w:sz w:val="20"/>
        <w:szCs w:val="20"/>
      </w:rPr>
      <w:t>atendimento@cauam.gov.br</w:t>
    </w:r>
  </w:p>
  <w:p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4C" w:rsidRDefault="00485F4C" w:rsidP="00FD2A12">
      <w:r>
        <w:separator/>
      </w:r>
    </w:p>
  </w:footnote>
  <w:footnote w:type="continuationSeparator" w:id="0">
    <w:p w:rsidR="00485F4C" w:rsidRDefault="00485F4C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12" w:rsidRDefault="00485F4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05.4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  <w:r w:rsidR="00FD2A1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5869A6" wp14:editId="74D9F0C0">
              <wp:simplePos x="0" y="0"/>
              <wp:positionH relativeFrom="column">
                <wp:posOffset>485318</wp:posOffset>
              </wp:positionH>
              <wp:positionV relativeFrom="paragraph">
                <wp:posOffset>833933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A12" w:rsidRPr="00FD2A12" w:rsidRDefault="002A6400" w:rsidP="00FD2A12">
                          <w:pPr>
                            <w:pStyle w:val="Default"/>
                            <w:jc w:val="center"/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>COMISSÃO DE ORGANANIZAÇÃO, ADMINIST</w:t>
                          </w:r>
                          <w:r w:rsidR="00006BE1"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>RA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ÇÃO, PLANEJAMENTO E </w:t>
                          </w:r>
                          <w:proofErr w:type="gramStart"/>
                          <w:r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>FINANÇAS</w:t>
                          </w:r>
                          <w:proofErr w:type="gramEnd"/>
                        </w:p>
                        <w:p w:rsidR="00FD2A12" w:rsidRDefault="00FD2A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.2pt;margin-top:65.65pt;width:382.4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BAOPoI4QAAAAoBAAAPAAAAZHJzL2Rvd25yZXYueG1sTI9PT4NAEMXv&#10;Jn6HzZh4MXapYGmQpTHGP4k3i63xtmVHILKzhN0CfnunJ73NvPfy5jf5ZradGHHwrSMFy0UEAqly&#10;pqVawXv5dL0G4YMmoztHqOAHPWyK87NcZ8ZN9IbjNtSCS8hnWkETQp9J6asGrfYL1yOx9+UGqwOv&#10;Qy3NoCcut528iaKVtLolvtDoHh8arL63R6vg86r+ePXz826Kb+P+8WUs070plbq8mO/vQAScw18Y&#10;TviMDgUzHdyRjBedgnSVcJL1eBmD4MA6OQ0HVtIoAVnk8v8LxS8AAAD//wMAUEsBAi0AFAAGAAgA&#10;AAAhALaDOJL+AAAA4QEAABMAAAAAAAAAAAAAAAAAAAAAAFtDb250ZW50X1R5cGVzXS54bWxQSwEC&#10;LQAUAAYACAAAACEAOP0h/9YAAACUAQAACwAAAAAAAAAAAAAAAAAvAQAAX3JlbHMvLnJlbHNQSwEC&#10;LQAUAAYACAAAACEAhJmhdI8CAACQBQAADgAAAAAAAAAAAAAAAAAuAgAAZHJzL2Uyb0RvYy54bWxQ&#10;SwECLQAUAAYACAAAACEAQDj6COEAAAAKAQAADwAAAAAAAAAAAAAAAADpBAAAZHJzL2Rvd25yZXYu&#10;eG1sUEsFBgAAAAAEAAQA8wAAAPcFAAAAAA==&#10;" fillcolor="white [3201]" stroked="f" strokeweight=".5pt">
              <v:textbox>
                <w:txbxContent>
                  <w:p w:rsidR="00FD2A12" w:rsidRPr="00FD2A12" w:rsidRDefault="002A6400" w:rsidP="00FD2A12">
                    <w:pPr>
                      <w:pStyle w:val="Default"/>
                      <w:jc w:val="center"/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>COMISSÃO DE ORGANANIZAÇÃO, ADMINIST</w:t>
                    </w:r>
                    <w:r w:rsidR="00006BE1"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>RA</w:t>
                    </w:r>
                    <w:r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 xml:space="preserve">ÇÃO, PLANEJAMENTO E </w:t>
                    </w:r>
                    <w:proofErr w:type="gramStart"/>
                    <w:r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>FINANÇAS</w:t>
                    </w:r>
                    <w:proofErr w:type="gramEnd"/>
                  </w:p>
                  <w:p w:rsidR="00FD2A12" w:rsidRDefault="00FD2A1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3CAE"/>
    <w:rsid w:val="00006BE1"/>
    <w:rsid w:val="00027ADE"/>
    <w:rsid w:val="000573DA"/>
    <w:rsid w:val="000670A0"/>
    <w:rsid w:val="0007716E"/>
    <w:rsid w:val="0007737F"/>
    <w:rsid w:val="00096F05"/>
    <w:rsid w:val="000C46DB"/>
    <w:rsid w:val="000E58C9"/>
    <w:rsid w:val="000F2D71"/>
    <w:rsid w:val="001061CD"/>
    <w:rsid w:val="00115A2D"/>
    <w:rsid w:val="0013267F"/>
    <w:rsid w:val="00136DD5"/>
    <w:rsid w:val="00155804"/>
    <w:rsid w:val="0016458E"/>
    <w:rsid w:val="001B5C11"/>
    <w:rsid w:val="001E4188"/>
    <w:rsid w:val="001F7E97"/>
    <w:rsid w:val="00201082"/>
    <w:rsid w:val="00221140"/>
    <w:rsid w:val="00223795"/>
    <w:rsid w:val="00231630"/>
    <w:rsid w:val="00250CB8"/>
    <w:rsid w:val="00281134"/>
    <w:rsid w:val="00283ACD"/>
    <w:rsid w:val="00286E39"/>
    <w:rsid w:val="002A1656"/>
    <w:rsid w:val="002A6400"/>
    <w:rsid w:val="002B685A"/>
    <w:rsid w:val="002C1665"/>
    <w:rsid w:val="002C485A"/>
    <w:rsid w:val="002D05DF"/>
    <w:rsid w:val="002D40A4"/>
    <w:rsid w:val="002E0E32"/>
    <w:rsid w:val="002F226C"/>
    <w:rsid w:val="003055E3"/>
    <w:rsid w:val="00307EED"/>
    <w:rsid w:val="003312F9"/>
    <w:rsid w:val="00335CF8"/>
    <w:rsid w:val="003523FC"/>
    <w:rsid w:val="00355053"/>
    <w:rsid w:val="0036567F"/>
    <w:rsid w:val="00386B22"/>
    <w:rsid w:val="003A1A61"/>
    <w:rsid w:val="003A6595"/>
    <w:rsid w:val="003B2B76"/>
    <w:rsid w:val="003D2267"/>
    <w:rsid w:val="003D522C"/>
    <w:rsid w:val="003E7933"/>
    <w:rsid w:val="003E7B92"/>
    <w:rsid w:val="003F0727"/>
    <w:rsid w:val="00413172"/>
    <w:rsid w:val="00434687"/>
    <w:rsid w:val="0046657C"/>
    <w:rsid w:val="00473EE0"/>
    <w:rsid w:val="00477F2A"/>
    <w:rsid w:val="00485F4C"/>
    <w:rsid w:val="00491ADD"/>
    <w:rsid w:val="00493F92"/>
    <w:rsid w:val="004B38C9"/>
    <w:rsid w:val="004D103F"/>
    <w:rsid w:val="004E0A63"/>
    <w:rsid w:val="004E13DA"/>
    <w:rsid w:val="004F068D"/>
    <w:rsid w:val="004F5A70"/>
    <w:rsid w:val="00507691"/>
    <w:rsid w:val="005112E7"/>
    <w:rsid w:val="0051293D"/>
    <w:rsid w:val="00514598"/>
    <w:rsid w:val="00525098"/>
    <w:rsid w:val="00561ACD"/>
    <w:rsid w:val="00562B45"/>
    <w:rsid w:val="00564C2A"/>
    <w:rsid w:val="005865C2"/>
    <w:rsid w:val="005B0E90"/>
    <w:rsid w:val="005B6E5A"/>
    <w:rsid w:val="005D0830"/>
    <w:rsid w:val="005D1F77"/>
    <w:rsid w:val="005D53A5"/>
    <w:rsid w:val="005E32AE"/>
    <w:rsid w:val="005E3BF2"/>
    <w:rsid w:val="005F38DF"/>
    <w:rsid w:val="005F3981"/>
    <w:rsid w:val="00612DAE"/>
    <w:rsid w:val="00641539"/>
    <w:rsid w:val="00654757"/>
    <w:rsid w:val="0066789E"/>
    <w:rsid w:val="0068415E"/>
    <w:rsid w:val="006B7855"/>
    <w:rsid w:val="006C5FDE"/>
    <w:rsid w:val="006C63BB"/>
    <w:rsid w:val="006D53B3"/>
    <w:rsid w:val="006E1E99"/>
    <w:rsid w:val="007123C7"/>
    <w:rsid w:val="00722104"/>
    <w:rsid w:val="00723EE4"/>
    <w:rsid w:val="007305F5"/>
    <w:rsid w:val="00742F05"/>
    <w:rsid w:val="007856E6"/>
    <w:rsid w:val="00785B3A"/>
    <w:rsid w:val="007934CA"/>
    <w:rsid w:val="007A3094"/>
    <w:rsid w:val="007A56B8"/>
    <w:rsid w:val="007B264E"/>
    <w:rsid w:val="007C2432"/>
    <w:rsid w:val="007C25F3"/>
    <w:rsid w:val="007C38A0"/>
    <w:rsid w:val="007C4B57"/>
    <w:rsid w:val="007F1BEF"/>
    <w:rsid w:val="007F58BC"/>
    <w:rsid w:val="00803E34"/>
    <w:rsid w:val="00811C9C"/>
    <w:rsid w:val="00821EDA"/>
    <w:rsid w:val="008239D1"/>
    <w:rsid w:val="00823CBF"/>
    <w:rsid w:val="00873790"/>
    <w:rsid w:val="008826F6"/>
    <w:rsid w:val="00885751"/>
    <w:rsid w:val="008901D3"/>
    <w:rsid w:val="008B0B46"/>
    <w:rsid w:val="008C4B07"/>
    <w:rsid w:val="008C6C77"/>
    <w:rsid w:val="008D3840"/>
    <w:rsid w:val="008F584F"/>
    <w:rsid w:val="008F6AF0"/>
    <w:rsid w:val="0091214A"/>
    <w:rsid w:val="00921EE9"/>
    <w:rsid w:val="00926A82"/>
    <w:rsid w:val="00966F63"/>
    <w:rsid w:val="00966FBD"/>
    <w:rsid w:val="0099391B"/>
    <w:rsid w:val="0099702F"/>
    <w:rsid w:val="009A4D8F"/>
    <w:rsid w:val="009B03B8"/>
    <w:rsid w:val="009B54ED"/>
    <w:rsid w:val="009B7BE3"/>
    <w:rsid w:val="009C1519"/>
    <w:rsid w:val="009C4242"/>
    <w:rsid w:val="009C509F"/>
    <w:rsid w:val="009D3883"/>
    <w:rsid w:val="009E064B"/>
    <w:rsid w:val="009E2A15"/>
    <w:rsid w:val="009E604D"/>
    <w:rsid w:val="00A00BBE"/>
    <w:rsid w:val="00A02FA9"/>
    <w:rsid w:val="00A41ACF"/>
    <w:rsid w:val="00A4588D"/>
    <w:rsid w:val="00A64B65"/>
    <w:rsid w:val="00A8338A"/>
    <w:rsid w:val="00A833C5"/>
    <w:rsid w:val="00A83B6B"/>
    <w:rsid w:val="00A95A7E"/>
    <w:rsid w:val="00AA43A1"/>
    <w:rsid w:val="00AA5130"/>
    <w:rsid w:val="00AB2C8A"/>
    <w:rsid w:val="00AB746A"/>
    <w:rsid w:val="00AC79E6"/>
    <w:rsid w:val="00AF79F3"/>
    <w:rsid w:val="00AF7AFA"/>
    <w:rsid w:val="00B040DF"/>
    <w:rsid w:val="00B1198D"/>
    <w:rsid w:val="00B36805"/>
    <w:rsid w:val="00B47571"/>
    <w:rsid w:val="00B475AD"/>
    <w:rsid w:val="00B55108"/>
    <w:rsid w:val="00BC4779"/>
    <w:rsid w:val="00BD45B0"/>
    <w:rsid w:val="00BF7E53"/>
    <w:rsid w:val="00C25F5A"/>
    <w:rsid w:val="00C36BF9"/>
    <w:rsid w:val="00C45FA2"/>
    <w:rsid w:val="00C626F7"/>
    <w:rsid w:val="00C66C4D"/>
    <w:rsid w:val="00C968D9"/>
    <w:rsid w:val="00CA47ED"/>
    <w:rsid w:val="00CB559E"/>
    <w:rsid w:val="00CB7415"/>
    <w:rsid w:val="00CC2279"/>
    <w:rsid w:val="00CC3C0C"/>
    <w:rsid w:val="00D00209"/>
    <w:rsid w:val="00D10228"/>
    <w:rsid w:val="00D20CF3"/>
    <w:rsid w:val="00D23D05"/>
    <w:rsid w:val="00D46559"/>
    <w:rsid w:val="00DA5A71"/>
    <w:rsid w:val="00DE2C4F"/>
    <w:rsid w:val="00DE49EF"/>
    <w:rsid w:val="00E05030"/>
    <w:rsid w:val="00E06AD9"/>
    <w:rsid w:val="00E0722E"/>
    <w:rsid w:val="00E226FA"/>
    <w:rsid w:val="00E40C46"/>
    <w:rsid w:val="00E70C36"/>
    <w:rsid w:val="00E9061A"/>
    <w:rsid w:val="00EA2055"/>
    <w:rsid w:val="00EA7ABA"/>
    <w:rsid w:val="00EB5C00"/>
    <w:rsid w:val="00EB6473"/>
    <w:rsid w:val="00EC4348"/>
    <w:rsid w:val="00ED1E13"/>
    <w:rsid w:val="00F37887"/>
    <w:rsid w:val="00F52743"/>
    <w:rsid w:val="00F774C8"/>
    <w:rsid w:val="00F822A9"/>
    <w:rsid w:val="00F86718"/>
    <w:rsid w:val="00F93539"/>
    <w:rsid w:val="00F93FD2"/>
    <w:rsid w:val="00FA5809"/>
    <w:rsid w:val="00FA6197"/>
    <w:rsid w:val="00FB6AFA"/>
    <w:rsid w:val="00FC130D"/>
    <w:rsid w:val="00FC68D6"/>
    <w:rsid w:val="00FD12B1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Gerente Geral</cp:lastModifiedBy>
  <cp:revision>9</cp:revision>
  <cp:lastPrinted>2017-12-22T17:44:00Z</cp:lastPrinted>
  <dcterms:created xsi:type="dcterms:W3CDTF">2017-12-22T17:51:00Z</dcterms:created>
  <dcterms:modified xsi:type="dcterms:W3CDTF">2017-12-22T18:05:00Z</dcterms:modified>
</cp:coreProperties>
</file>