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662"/>
      </w:tblGrid>
      <w:tr w:rsidR="008E3493" w:rsidRPr="008E3493" w:rsidTr="00D91684">
        <w:trPr>
          <w:trHeight w:val="260"/>
        </w:trPr>
        <w:tc>
          <w:tcPr>
            <w:tcW w:w="2055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D91684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66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493" w:rsidRPr="00732D1F" w:rsidRDefault="006B529B" w:rsidP="00E860F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Apresentação de Recurso referente </w:t>
            </w:r>
            <w:r w:rsidR="00E860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à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CE0E2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</w:t>
            </w:r>
          </w:p>
        </w:tc>
      </w:tr>
      <w:tr w:rsidR="00F81BAD" w:rsidRPr="008E3493" w:rsidTr="009D214B">
        <w:trPr>
          <w:trHeight w:val="250"/>
        </w:trPr>
        <w:tc>
          <w:tcPr>
            <w:tcW w:w="2055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66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837A3" w:rsidP="00D9168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  <w:r w:rsidR="00D9168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EPED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CAU/AM</w:t>
            </w:r>
          </w:p>
        </w:tc>
      </w:tr>
      <w:tr w:rsidR="00D91684" w:rsidRPr="008E3493" w:rsidTr="00D91684">
        <w:trPr>
          <w:trHeight w:val="226"/>
        </w:trPr>
        <w:tc>
          <w:tcPr>
            <w:tcW w:w="2055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</w:tcPr>
          <w:p w:rsidR="00D91684" w:rsidRPr="00732D1F" w:rsidRDefault="00D91684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  <w:r w:rsidR="00E94D2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DE FISCALIZAÇÃO</w:t>
            </w:r>
          </w:p>
        </w:tc>
        <w:tc>
          <w:tcPr>
            <w:tcW w:w="6662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D91684" w:rsidRDefault="00E94D21" w:rsidP="000D47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0D47F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000043176 - (SICCAU: 483251/2017)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AF70F4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AF70F4">
              <w:rPr>
                <w:rFonts w:cs="Times New Roman"/>
                <w:b/>
                <w:sz w:val="22"/>
              </w:rPr>
              <w:t>106</w:t>
            </w:r>
            <w:bookmarkStart w:id="0" w:name="_GoBack"/>
            <w:bookmarkEnd w:id="0"/>
            <w:r w:rsidR="004F69BB" w:rsidRPr="004F69BB">
              <w:rPr>
                <w:rFonts w:cs="Times New Roman"/>
                <w:b/>
                <w:sz w:val="22"/>
              </w:rPr>
              <w:t>/2017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CA428C" w:rsidRDefault="00E860F8" w:rsidP="00E860F8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Recurso apresentado </w:t>
      </w:r>
      <w:r w:rsidR="003E1D26">
        <w:rPr>
          <w:sz w:val="22"/>
          <w:szCs w:val="22"/>
        </w:rPr>
        <w:t>pel</w:t>
      </w:r>
      <w:r w:rsidR="000D47F5">
        <w:rPr>
          <w:sz w:val="22"/>
          <w:szCs w:val="22"/>
        </w:rPr>
        <w:t>a profissional Amália Albuquerque Fonseca.</w:t>
      </w:r>
    </w:p>
    <w:p w:rsidR="00CC18F8" w:rsidRPr="00026DFB" w:rsidRDefault="00CC18F8" w:rsidP="00CA428C">
      <w:pPr>
        <w:pStyle w:val="Default"/>
        <w:rPr>
          <w:color w:val="auto"/>
          <w:sz w:val="22"/>
          <w:szCs w:val="22"/>
        </w:rPr>
      </w:pPr>
    </w:p>
    <w:p w:rsidR="00DE2B5A" w:rsidRPr="00026DFB" w:rsidRDefault="00DE2B5A" w:rsidP="009E2661">
      <w:pPr>
        <w:pStyle w:val="Default"/>
        <w:jc w:val="both"/>
      </w:pPr>
      <w:r w:rsidRPr="00026DFB">
        <w:t>O CONSELHO DE ARQUITETURA E URBANISMO DO AMAZONAS (CAU/AM), no uso das atribuições que lhe conferem o inciso II</w:t>
      </w:r>
      <w:r w:rsidR="00B36565" w:rsidRPr="00026DFB">
        <w:t xml:space="preserve">, </w:t>
      </w:r>
      <w:proofErr w:type="gramStart"/>
      <w:r w:rsidR="00B36565" w:rsidRPr="00026DFB">
        <w:t>VI</w:t>
      </w:r>
      <w:proofErr w:type="gramEnd"/>
      <w:r w:rsidR="00B36565" w:rsidRPr="00026DFB">
        <w:t xml:space="preserve"> e </w:t>
      </w:r>
      <w:r w:rsidRPr="00026DFB">
        <w:t>X do art. 34 da Lei 12.378/2010 e reunido ordinariamente em Manaus-AM, na sede do Conselho, após análise do assunto em epígrafe, e</w:t>
      </w:r>
    </w:p>
    <w:p w:rsidR="00CA428C" w:rsidRPr="00026DFB" w:rsidRDefault="00CA428C" w:rsidP="009E2661">
      <w:pPr>
        <w:pStyle w:val="Default"/>
        <w:jc w:val="both"/>
        <w:rPr>
          <w:color w:val="auto"/>
        </w:rPr>
      </w:pPr>
    </w:p>
    <w:p w:rsidR="009E2661" w:rsidRDefault="009E2661" w:rsidP="009E2661">
      <w:pPr>
        <w:pStyle w:val="Default"/>
        <w:jc w:val="both"/>
      </w:pPr>
      <w:r w:rsidRPr="009E2661">
        <w:rPr>
          <w:color w:val="auto"/>
        </w:rPr>
        <w:t xml:space="preserve">Considerando </w:t>
      </w:r>
      <w:r w:rsidR="00D67EEE">
        <w:rPr>
          <w:color w:val="auto"/>
        </w:rPr>
        <w:t xml:space="preserve">o </w:t>
      </w:r>
      <w:r>
        <w:t>§1º, Art. 20 da Resolução n. 22 – CAU/BR, que o denunciado apresente recurso a Plenária do CAU/AM dentro do prazo de 30 dias contados a partir do primeiro dia útil subsequente ao do recebimento da comunicação;</w:t>
      </w:r>
    </w:p>
    <w:p w:rsidR="00D67EEE" w:rsidRDefault="00D67EEE" w:rsidP="009E2661">
      <w:pPr>
        <w:pStyle w:val="Default"/>
        <w:jc w:val="both"/>
        <w:rPr>
          <w:color w:val="auto"/>
        </w:rPr>
      </w:pPr>
    </w:p>
    <w:p w:rsidR="00D966DF" w:rsidRDefault="00D67EEE" w:rsidP="00D67EEE">
      <w:pPr>
        <w:pStyle w:val="Default"/>
        <w:jc w:val="both"/>
        <w:rPr>
          <w:color w:val="auto"/>
        </w:rPr>
      </w:pPr>
      <w:r w:rsidRPr="00026DFB">
        <w:rPr>
          <w:color w:val="auto"/>
        </w:rPr>
        <w:t xml:space="preserve">Considerando o direito ao </w:t>
      </w:r>
      <w:proofErr w:type="gramStart"/>
      <w:r w:rsidRPr="00026DFB">
        <w:rPr>
          <w:color w:val="auto"/>
        </w:rPr>
        <w:t>contraditório e ampla defesa</w:t>
      </w:r>
      <w:proofErr w:type="gramEnd"/>
      <w:r w:rsidR="00D966DF">
        <w:t xml:space="preserve">, </w:t>
      </w:r>
      <w:r w:rsidR="00D966DF" w:rsidRPr="00026DFB">
        <w:rPr>
          <w:color w:val="auto"/>
        </w:rPr>
        <w:t>os documentos apresentados nos autos do</w:t>
      </w:r>
      <w:r w:rsidR="00D966DF">
        <w:rPr>
          <w:color w:val="auto"/>
        </w:rPr>
        <w:t>s</w:t>
      </w:r>
      <w:r w:rsidR="00D966DF" w:rsidRPr="00026DFB">
        <w:rPr>
          <w:color w:val="auto"/>
        </w:rPr>
        <w:t xml:space="preserve"> Processo</w:t>
      </w:r>
      <w:r w:rsidR="00D966DF">
        <w:rPr>
          <w:color w:val="auto"/>
        </w:rPr>
        <w:t>s</w:t>
      </w:r>
      <w:r w:rsidR="00D966DF" w:rsidRPr="00026DFB">
        <w:rPr>
          <w:color w:val="auto"/>
        </w:rPr>
        <w:t xml:space="preserve"> </w:t>
      </w:r>
      <w:r w:rsidR="00D966DF">
        <w:rPr>
          <w:color w:val="auto"/>
        </w:rPr>
        <w:t xml:space="preserve">de fiscalização nº 10000 </w:t>
      </w:r>
      <w:r w:rsidR="000D47F5">
        <w:rPr>
          <w:color w:val="auto"/>
        </w:rPr>
        <w:t>43176</w:t>
      </w:r>
      <w:r w:rsidR="003E1D26">
        <w:rPr>
          <w:color w:val="auto"/>
        </w:rPr>
        <w:t xml:space="preserve"> e que</w:t>
      </w:r>
      <w:r w:rsidR="00D966DF" w:rsidRPr="00FE7C18">
        <w:t xml:space="preserve"> cumpriu todos os trâmites def</w:t>
      </w:r>
      <w:r w:rsidR="00D966DF" w:rsidRPr="00FE7C18">
        <w:t>i</w:t>
      </w:r>
      <w:r w:rsidR="00D966DF" w:rsidRPr="00FE7C18">
        <w:t>nidos em Resolução</w:t>
      </w:r>
      <w:r w:rsidR="00D966DF">
        <w:t>.</w:t>
      </w:r>
    </w:p>
    <w:p w:rsidR="00D966DF" w:rsidRDefault="00D966DF" w:rsidP="00D67EEE">
      <w:pPr>
        <w:pStyle w:val="Default"/>
        <w:jc w:val="both"/>
        <w:rPr>
          <w:color w:val="auto"/>
        </w:rPr>
      </w:pPr>
    </w:p>
    <w:p w:rsidR="009E2661" w:rsidRPr="00026DFB" w:rsidRDefault="009E2661" w:rsidP="009E2661">
      <w:pPr>
        <w:pStyle w:val="Default"/>
      </w:pPr>
    </w:p>
    <w:p w:rsidR="00CA428C" w:rsidRPr="00026DFB" w:rsidRDefault="00CA428C" w:rsidP="00CA428C">
      <w:pPr>
        <w:pStyle w:val="Default"/>
        <w:rPr>
          <w:b/>
          <w:bCs/>
          <w:color w:val="auto"/>
        </w:rPr>
      </w:pPr>
      <w:r w:rsidRPr="00026DFB">
        <w:rPr>
          <w:b/>
          <w:bCs/>
          <w:color w:val="auto"/>
        </w:rPr>
        <w:t xml:space="preserve">DELIBEROU: </w:t>
      </w:r>
    </w:p>
    <w:p w:rsidR="00CA428C" w:rsidRPr="00026DFB" w:rsidRDefault="00CA428C" w:rsidP="00E06034">
      <w:pPr>
        <w:pStyle w:val="Default"/>
        <w:jc w:val="both"/>
        <w:rPr>
          <w:color w:val="auto"/>
        </w:rPr>
      </w:pPr>
    </w:p>
    <w:p w:rsidR="00CA428C" w:rsidRPr="00D67EEE" w:rsidRDefault="00CA428C" w:rsidP="00D67EEE">
      <w:pPr>
        <w:pStyle w:val="Default"/>
        <w:jc w:val="both"/>
        <w:rPr>
          <w:rFonts w:eastAsia="Times New Roman"/>
          <w:lang w:eastAsia="pt-BR"/>
        </w:rPr>
      </w:pPr>
      <w:r w:rsidRPr="00026DFB">
        <w:rPr>
          <w:color w:val="auto"/>
        </w:rPr>
        <w:t xml:space="preserve">1 </w:t>
      </w:r>
      <w:r w:rsidR="00D67EEE">
        <w:rPr>
          <w:color w:val="auto"/>
        </w:rPr>
        <w:t xml:space="preserve">- </w:t>
      </w:r>
      <w:r w:rsidR="00D966DF" w:rsidRPr="00D966DF">
        <w:rPr>
          <w:color w:val="auto"/>
        </w:rPr>
        <w:t xml:space="preserve">Pela </w:t>
      </w:r>
      <w:r w:rsidR="000D47F5">
        <w:rPr>
          <w:color w:val="auto"/>
        </w:rPr>
        <w:t>suspenção da multa aplicada bem como o referido processo de fiscalização.</w:t>
      </w:r>
    </w:p>
    <w:p w:rsidR="00D67EEE" w:rsidRDefault="00D67EEE" w:rsidP="00D67EEE">
      <w:pPr>
        <w:pStyle w:val="Default"/>
        <w:jc w:val="both"/>
        <w:rPr>
          <w:rFonts w:eastAsia="Times New Roman"/>
          <w:sz w:val="22"/>
          <w:szCs w:val="22"/>
          <w:lang w:eastAsia="pt-BR"/>
        </w:rPr>
      </w:pPr>
    </w:p>
    <w:p w:rsidR="00CE0E23" w:rsidRDefault="00CE0E23" w:rsidP="00CA428C">
      <w:pPr>
        <w:pStyle w:val="Default"/>
        <w:rPr>
          <w:color w:val="auto"/>
        </w:rPr>
      </w:pPr>
    </w:p>
    <w:p w:rsidR="00CA428C" w:rsidRPr="00026DFB" w:rsidRDefault="00CA428C" w:rsidP="00CA428C">
      <w:pPr>
        <w:pStyle w:val="Default"/>
        <w:rPr>
          <w:color w:val="auto"/>
        </w:rPr>
      </w:pPr>
      <w:r w:rsidRPr="00026DFB">
        <w:rPr>
          <w:color w:val="auto"/>
        </w:rPr>
        <w:t>2 -</w:t>
      </w:r>
      <w:r w:rsidR="00217E5B" w:rsidRPr="00026DFB">
        <w:rPr>
          <w:color w:val="auto"/>
        </w:rPr>
        <w:t xml:space="preserve"> </w:t>
      </w:r>
      <w:r w:rsidRPr="00026DFB">
        <w:rPr>
          <w:color w:val="auto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</w:rPr>
      </w:pPr>
    </w:p>
    <w:p w:rsidR="00CE0E23" w:rsidRDefault="00CE0E23" w:rsidP="00CA428C">
      <w:pPr>
        <w:pStyle w:val="Default"/>
        <w:rPr>
          <w:color w:val="auto"/>
        </w:rPr>
      </w:pPr>
    </w:p>
    <w:p w:rsidR="00D966DF" w:rsidRPr="00026DFB" w:rsidRDefault="00D966DF" w:rsidP="00CA428C">
      <w:pPr>
        <w:pStyle w:val="Default"/>
        <w:rPr>
          <w:color w:val="auto"/>
        </w:rPr>
      </w:pPr>
    </w:p>
    <w:p w:rsidR="00CA428C" w:rsidRPr="00026DFB" w:rsidRDefault="00CA428C" w:rsidP="00CA428C">
      <w:pPr>
        <w:pStyle w:val="Default"/>
        <w:rPr>
          <w:color w:val="auto"/>
        </w:rPr>
      </w:pPr>
      <w:r w:rsidRPr="00026DFB">
        <w:rPr>
          <w:color w:val="auto"/>
        </w:rPr>
        <w:t xml:space="preserve">Com </w:t>
      </w:r>
      <w:r w:rsidR="00732D1F" w:rsidRPr="00026DFB">
        <w:rPr>
          <w:color w:val="auto"/>
        </w:rPr>
        <w:t>0</w:t>
      </w:r>
      <w:r w:rsidR="00CC60CF">
        <w:rPr>
          <w:color w:val="auto"/>
        </w:rPr>
        <w:t>6</w:t>
      </w:r>
      <w:r w:rsidRPr="00026DFB">
        <w:rPr>
          <w:color w:val="auto"/>
        </w:rPr>
        <w:t xml:space="preserve"> votos favoráveis, 00 votos contrários, 0</w:t>
      </w:r>
      <w:r w:rsidR="008757F7" w:rsidRPr="00026DFB">
        <w:rPr>
          <w:color w:val="auto"/>
        </w:rPr>
        <w:t>0</w:t>
      </w:r>
      <w:r w:rsidRPr="00026DFB">
        <w:rPr>
          <w:color w:val="auto"/>
        </w:rPr>
        <w:t xml:space="preserve"> abstenç</w:t>
      </w:r>
      <w:r w:rsidR="00065A65" w:rsidRPr="00026DFB">
        <w:rPr>
          <w:color w:val="auto"/>
        </w:rPr>
        <w:t>ão</w:t>
      </w:r>
      <w:r w:rsidRPr="00026DFB">
        <w:rPr>
          <w:color w:val="auto"/>
        </w:rPr>
        <w:t xml:space="preserve">. </w:t>
      </w:r>
    </w:p>
    <w:p w:rsidR="00CA428C" w:rsidRPr="00026DFB" w:rsidRDefault="00CA428C" w:rsidP="00CA428C">
      <w:pPr>
        <w:pStyle w:val="Default"/>
        <w:rPr>
          <w:color w:val="auto"/>
        </w:rPr>
      </w:pPr>
    </w:p>
    <w:p w:rsidR="00FC6D37" w:rsidRDefault="00FC6D37" w:rsidP="00CA428C">
      <w:pPr>
        <w:jc w:val="center"/>
      </w:pPr>
    </w:p>
    <w:p w:rsidR="00057C46" w:rsidRDefault="00057C46" w:rsidP="00CA428C">
      <w:pPr>
        <w:jc w:val="center"/>
      </w:pPr>
    </w:p>
    <w:p w:rsidR="00CA428C" w:rsidRPr="00026DFB" w:rsidRDefault="00732D1F" w:rsidP="00CA428C">
      <w:pPr>
        <w:jc w:val="center"/>
        <w:rPr>
          <w:rFonts w:cs="Times New Roman"/>
          <w:b/>
        </w:rPr>
      </w:pPr>
      <w:r w:rsidRPr="00026DFB">
        <w:t>Manaus</w:t>
      </w:r>
      <w:r w:rsidR="00CA428C" w:rsidRPr="00026DFB">
        <w:t xml:space="preserve">, </w:t>
      </w:r>
      <w:r w:rsidR="000D47F5">
        <w:t>27</w:t>
      </w:r>
      <w:r w:rsidR="00CA428C" w:rsidRPr="00026DFB">
        <w:t xml:space="preserve"> de </w:t>
      </w:r>
      <w:r w:rsidR="000D47F5">
        <w:t>setembro</w:t>
      </w:r>
      <w:r w:rsidR="00E06034" w:rsidRPr="00026DFB">
        <w:t xml:space="preserve"> de 201</w:t>
      </w:r>
      <w:r w:rsidR="00FC6D37">
        <w:t>7</w:t>
      </w:r>
      <w:r w:rsidR="00CA428C" w:rsidRPr="00026DFB">
        <w:t>.</w:t>
      </w:r>
    </w:p>
    <w:p w:rsidR="003F33BF" w:rsidRPr="00026DFB" w:rsidRDefault="003F33BF" w:rsidP="003F33BF">
      <w:pPr>
        <w:jc w:val="center"/>
        <w:rPr>
          <w:rFonts w:cs="Times New Roman"/>
          <w:b/>
        </w:rPr>
      </w:pPr>
    </w:p>
    <w:p w:rsidR="003F33BF" w:rsidRPr="00026DFB" w:rsidRDefault="003F33BF" w:rsidP="003F33BF">
      <w:pPr>
        <w:jc w:val="center"/>
        <w:rPr>
          <w:rFonts w:cs="Times New Roman"/>
          <w:b/>
        </w:rPr>
      </w:pPr>
    </w:p>
    <w:p w:rsidR="00CA428C" w:rsidRPr="00026DFB" w:rsidRDefault="00CA428C" w:rsidP="003F33BF">
      <w:pPr>
        <w:jc w:val="center"/>
        <w:rPr>
          <w:rFonts w:cs="Times New Roman"/>
          <w:b/>
        </w:rPr>
      </w:pPr>
    </w:p>
    <w:p w:rsidR="003F33BF" w:rsidRPr="00026DFB" w:rsidRDefault="00E06034" w:rsidP="003F33BF">
      <w:pPr>
        <w:jc w:val="center"/>
        <w:rPr>
          <w:rFonts w:cs="Times New Roman"/>
          <w:kern w:val="0"/>
          <w:lang w:bidi="ar-SA"/>
        </w:rPr>
      </w:pPr>
      <w:r w:rsidRPr="00026DFB">
        <w:rPr>
          <w:rFonts w:cs="Times New Roman"/>
          <w:kern w:val="0"/>
          <w:lang w:bidi="ar-SA"/>
        </w:rPr>
        <w:t>JAIME KUCK</w:t>
      </w:r>
      <w:r w:rsidR="00CA428C" w:rsidRPr="00026DFB">
        <w:rPr>
          <w:rFonts w:cs="Times New Roman"/>
          <w:kern w:val="0"/>
          <w:lang w:bidi="ar-SA"/>
        </w:rPr>
        <w:t xml:space="preserve"> </w:t>
      </w:r>
    </w:p>
    <w:p w:rsidR="00CA428C" w:rsidRPr="00026DFB" w:rsidRDefault="00E06034" w:rsidP="003F33BF">
      <w:pPr>
        <w:jc w:val="center"/>
        <w:rPr>
          <w:rFonts w:cs="Times New Roman"/>
          <w:kern w:val="0"/>
          <w:lang w:bidi="ar-SA"/>
        </w:rPr>
      </w:pPr>
      <w:r w:rsidRPr="00026DFB">
        <w:rPr>
          <w:rFonts w:cs="Times New Roman"/>
          <w:kern w:val="0"/>
          <w:lang w:bidi="ar-SA"/>
        </w:rPr>
        <w:t>P</w:t>
      </w:r>
      <w:r w:rsidR="00CA428C" w:rsidRPr="00026DFB">
        <w:rPr>
          <w:rFonts w:cs="Times New Roman"/>
          <w:kern w:val="0"/>
          <w:lang w:bidi="ar-SA"/>
        </w:rPr>
        <w:t>residente do CAU/AM</w:t>
      </w:r>
    </w:p>
    <w:p w:rsidR="003F33BF" w:rsidRPr="00026DFB" w:rsidRDefault="003F33BF" w:rsidP="003F33BF">
      <w:pPr>
        <w:jc w:val="center"/>
        <w:rPr>
          <w:rFonts w:cs="Times New Roman"/>
          <w:kern w:val="0"/>
          <w:lang w:bidi="ar-SA"/>
        </w:rPr>
      </w:pPr>
    </w:p>
    <w:p w:rsidR="009B145B" w:rsidRDefault="009B145B" w:rsidP="003F33BF"/>
    <w:p w:rsidR="00732D1F" w:rsidRDefault="00732D1F" w:rsidP="003F33BF"/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CC18F8" w:rsidP="00CC18F8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 w:rsidRPr="008757F7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6</w:t>
      </w:r>
      <w:r w:rsidR="000D47F5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CC18F8" w:rsidRPr="0019519E" w:rsidRDefault="00CC18F8" w:rsidP="00CC18F8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0D47F5">
        <w:rPr>
          <w:rFonts w:ascii="Arial" w:hAnsi="Arial" w:cs="Arial"/>
          <w:kern w:val="0"/>
          <w:szCs w:val="22"/>
          <w:lang w:bidi="ar-SA"/>
        </w:rPr>
        <w:t>27 de setembro</w:t>
      </w:r>
      <w:r>
        <w:rPr>
          <w:rFonts w:ascii="Arial" w:hAnsi="Arial" w:cs="Arial"/>
          <w:kern w:val="0"/>
          <w:szCs w:val="22"/>
          <w:lang w:bidi="ar-SA"/>
        </w:rPr>
        <w:t xml:space="preserve"> de 2017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CC18F8" w:rsidRDefault="00CC18F8" w:rsidP="00CC18F8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CC60CF">
        <w:rPr>
          <w:rFonts w:ascii="Arial" w:hAnsi="Arial" w:cs="Arial"/>
          <w:kern w:val="0"/>
          <w:szCs w:val="22"/>
          <w:lang w:bidi="ar-SA"/>
        </w:rPr>
        <w:t>09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0D47F5">
        <w:rPr>
          <w:rFonts w:ascii="Arial" w:hAnsi="Arial" w:cs="Arial"/>
          <w:kern w:val="0"/>
          <w:szCs w:val="22"/>
          <w:lang w:bidi="ar-SA"/>
        </w:rPr>
        <w:t>4</w:t>
      </w:r>
      <w:r>
        <w:rPr>
          <w:rFonts w:ascii="Arial" w:hAnsi="Arial" w:cs="Arial"/>
          <w:kern w:val="0"/>
          <w:szCs w:val="22"/>
          <w:lang w:bidi="ar-SA"/>
        </w:rPr>
        <w:t>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>
        <w:rPr>
          <w:rFonts w:ascii="Arial" w:hAnsi="Arial" w:cs="Arial"/>
          <w:kern w:val="0"/>
          <w:szCs w:val="22"/>
          <w:lang w:bidi="ar-SA"/>
        </w:rPr>
        <w:t>1</w:t>
      </w:r>
      <w:r w:rsidR="00DC54C0">
        <w:rPr>
          <w:rFonts w:ascii="Arial" w:hAnsi="Arial" w:cs="Arial"/>
          <w:kern w:val="0"/>
          <w:szCs w:val="22"/>
          <w:lang w:bidi="ar-SA"/>
        </w:rPr>
        <w:t>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DC54C0">
        <w:rPr>
          <w:rFonts w:ascii="Arial" w:hAnsi="Arial" w:cs="Arial"/>
          <w:kern w:val="0"/>
          <w:szCs w:val="22"/>
          <w:lang w:bidi="ar-SA"/>
        </w:rPr>
        <w:t>00</w:t>
      </w:r>
      <w:r>
        <w:rPr>
          <w:rFonts w:ascii="Arial" w:hAnsi="Arial" w:cs="Arial"/>
          <w:kern w:val="0"/>
          <w:szCs w:val="22"/>
          <w:lang w:bidi="ar-SA"/>
        </w:rPr>
        <w:t>min</w:t>
      </w:r>
    </w:p>
    <w:p w:rsidR="00CC18F8" w:rsidRPr="0019519E" w:rsidRDefault="00CC18F8" w:rsidP="00CC18F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C18F8" w:rsidRDefault="00CC18F8" w:rsidP="00CC18F8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Ind w:w="-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CC18F8" w:rsidRPr="00FA3732" w:rsidTr="00FC033E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Ana Luiza S. Loureiro de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Castro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8F8" w:rsidRPr="00FA3732" w:rsidRDefault="000D47F5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DC54C0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0D47F5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Antônio Carlos Rodrigues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Carlos Antônio Barboza Araújo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0D47F5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0D47F5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Darcleine Costa Manarte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0D47F5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0D47F5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Jaime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60CF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F" w:rsidRPr="00FA3732" w:rsidRDefault="00CC60CF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0CF" w:rsidRPr="00FA3732" w:rsidRDefault="00CC60CF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Deusdedith Monteiro de Castro Filho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CF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CF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CF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0CF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Maurício Rocha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CC18F8" w:rsidRPr="00FA3732" w:rsidTr="00FC033E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Alfredo Marques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Ana Lúcia Nascente da Silva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Geraldo Jorge Tupinambá do Valle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60CF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Souza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0D47F5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João Bosco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Bader</w:t>
            </w:r>
            <w:proofErr w:type="spellEnd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Chamma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C18F8" w:rsidRPr="00FA3732" w:rsidTr="00FC033E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Luiza Marcilene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8F8" w:rsidRPr="00FA3732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CC18F8" w:rsidRPr="008901A4" w:rsidTr="00FC033E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FC033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CC18F8" w:rsidRPr="008901A4" w:rsidTr="00FC033E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0D47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49753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06</w:t>
            </w:r>
            <w:r w:rsidR="000D47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/2017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FC03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0D47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0D47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27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0D47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.2017</w:t>
            </w:r>
          </w:p>
        </w:tc>
      </w:tr>
      <w:tr w:rsidR="00CC18F8" w:rsidRPr="008901A4" w:rsidTr="00FC033E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6B529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Recebimento recurso de processo de fiscalização.</w:t>
            </w:r>
          </w:p>
        </w:tc>
      </w:tr>
      <w:tr w:rsidR="00CC18F8" w:rsidRPr="008901A4" w:rsidTr="00FC033E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Pr="008901A4" w:rsidRDefault="00CC18F8" w:rsidP="000D47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proofErr w:type="gramEnd"/>
            <w:r w:rsidR="00CC60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438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D47F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CC60C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CC18F8" w:rsidRPr="008901A4" w:rsidTr="00FC033E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6B529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6B5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Pr="008901A4" w:rsidRDefault="006B529B" w:rsidP="006B529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FC033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FC033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FC033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C18F8" w:rsidRPr="008901A4" w:rsidRDefault="00CC18F8" w:rsidP="00FC033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CC18F8" w:rsidRPr="008901A4" w:rsidTr="00FC033E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FC033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Pr="008901A4" w:rsidRDefault="006B529B" w:rsidP="00FC033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C18F8" w:rsidRDefault="00CC18F8" w:rsidP="00FC033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B529B" w:rsidRPr="008901A4" w:rsidRDefault="006B529B" w:rsidP="00FC033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CC18F8" w:rsidRDefault="00CC18F8" w:rsidP="00CC18F8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CC18F8" w:rsidRPr="0019519E" w:rsidRDefault="00CC18F8" w:rsidP="00CC18F8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CC18F8" w:rsidRPr="0019519E" w:rsidRDefault="00CC18F8" w:rsidP="00CC18F8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CC18F8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026D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DB" w:rsidRDefault="00E51CDB">
      <w:r>
        <w:separator/>
      </w:r>
    </w:p>
  </w:endnote>
  <w:endnote w:type="continuationSeparator" w:id="0">
    <w:p w:rsidR="00E51CDB" w:rsidRDefault="00E5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FC6D37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FC6D37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DB" w:rsidRDefault="00E51CDB">
      <w:r>
        <w:rPr>
          <w:color w:val="000000"/>
        </w:rPr>
        <w:separator/>
      </w:r>
    </w:p>
  </w:footnote>
  <w:footnote w:type="continuationSeparator" w:id="0">
    <w:p w:rsidR="00E51CDB" w:rsidRDefault="00E5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4807250" wp14:editId="2EAE4BFE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FA61C72" wp14:editId="529E4510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23F28"/>
    <w:rsid w:val="00026DFB"/>
    <w:rsid w:val="00041CF5"/>
    <w:rsid w:val="00057C46"/>
    <w:rsid w:val="00065A65"/>
    <w:rsid w:val="000A62EB"/>
    <w:rsid w:val="000B6338"/>
    <w:rsid w:val="000D47F5"/>
    <w:rsid w:val="000F45B0"/>
    <w:rsid w:val="00131DD3"/>
    <w:rsid w:val="00157BD6"/>
    <w:rsid w:val="0018735B"/>
    <w:rsid w:val="0019519E"/>
    <w:rsid w:val="001B3D9C"/>
    <w:rsid w:val="00215C0A"/>
    <w:rsid w:val="00217E5B"/>
    <w:rsid w:val="00285B25"/>
    <w:rsid w:val="002A080E"/>
    <w:rsid w:val="002D0510"/>
    <w:rsid w:val="002D37DB"/>
    <w:rsid w:val="003063B7"/>
    <w:rsid w:val="00342AD4"/>
    <w:rsid w:val="003520CF"/>
    <w:rsid w:val="003955AA"/>
    <w:rsid w:val="003B5D38"/>
    <w:rsid w:val="003E17A2"/>
    <w:rsid w:val="003E1D26"/>
    <w:rsid w:val="003F33BF"/>
    <w:rsid w:val="0044383C"/>
    <w:rsid w:val="00497537"/>
    <w:rsid w:val="004A33A9"/>
    <w:rsid w:val="004B6289"/>
    <w:rsid w:val="004D5B55"/>
    <w:rsid w:val="004F42FA"/>
    <w:rsid w:val="004F69BB"/>
    <w:rsid w:val="00552C1C"/>
    <w:rsid w:val="00560E62"/>
    <w:rsid w:val="005B5E4D"/>
    <w:rsid w:val="005B63B2"/>
    <w:rsid w:val="00644449"/>
    <w:rsid w:val="006642AB"/>
    <w:rsid w:val="006B529B"/>
    <w:rsid w:val="006C1C9E"/>
    <w:rsid w:val="006E58EC"/>
    <w:rsid w:val="00706C9B"/>
    <w:rsid w:val="00732D1F"/>
    <w:rsid w:val="00752593"/>
    <w:rsid w:val="00773B96"/>
    <w:rsid w:val="007C33AE"/>
    <w:rsid w:val="007C4191"/>
    <w:rsid w:val="00807D24"/>
    <w:rsid w:val="00865303"/>
    <w:rsid w:val="008757F7"/>
    <w:rsid w:val="008901A4"/>
    <w:rsid w:val="008A45A7"/>
    <w:rsid w:val="008E3493"/>
    <w:rsid w:val="008E5C04"/>
    <w:rsid w:val="008E6677"/>
    <w:rsid w:val="008F430B"/>
    <w:rsid w:val="00914698"/>
    <w:rsid w:val="0094175E"/>
    <w:rsid w:val="009B145B"/>
    <w:rsid w:val="009D214B"/>
    <w:rsid w:val="009E2661"/>
    <w:rsid w:val="009E3C7F"/>
    <w:rsid w:val="00A61F12"/>
    <w:rsid w:val="00A837A3"/>
    <w:rsid w:val="00AE41E0"/>
    <w:rsid w:val="00AF10B6"/>
    <w:rsid w:val="00AF70F4"/>
    <w:rsid w:val="00B35861"/>
    <w:rsid w:val="00B36565"/>
    <w:rsid w:val="00B62C78"/>
    <w:rsid w:val="00B67C15"/>
    <w:rsid w:val="00B87AC1"/>
    <w:rsid w:val="00B971C0"/>
    <w:rsid w:val="00C12EBC"/>
    <w:rsid w:val="00C13B7D"/>
    <w:rsid w:val="00C21873"/>
    <w:rsid w:val="00C35089"/>
    <w:rsid w:val="00C734BB"/>
    <w:rsid w:val="00CA428C"/>
    <w:rsid w:val="00CB01D7"/>
    <w:rsid w:val="00CC18F8"/>
    <w:rsid w:val="00CC60CF"/>
    <w:rsid w:val="00CE0E23"/>
    <w:rsid w:val="00D20F8B"/>
    <w:rsid w:val="00D32905"/>
    <w:rsid w:val="00D51749"/>
    <w:rsid w:val="00D67EEE"/>
    <w:rsid w:val="00D86D26"/>
    <w:rsid w:val="00D91684"/>
    <w:rsid w:val="00D966DF"/>
    <w:rsid w:val="00DC058E"/>
    <w:rsid w:val="00DC54C0"/>
    <w:rsid w:val="00DD304C"/>
    <w:rsid w:val="00DE2B5A"/>
    <w:rsid w:val="00E03E08"/>
    <w:rsid w:val="00E06034"/>
    <w:rsid w:val="00E51CDB"/>
    <w:rsid w:val="00E74757"/>
    <w:rsid w:val="00E85CC9"/>
    <w:rsid w:val="00E860F8"/>
    <w:rsid w:val="00E94D21"/>
    <w:rsid w:val="00EF63AA"/>
    <w:rsid w:val="00F039F2"/>
    <w:rsid w:val="00F44709"/>
    <w:rsid w:val="00F81BAD"/>
    <w:rsid w:val="00FA3732"/>
    <w:rsid w:val="00FB5C5E"/>
    <w:rsid w:val="00FC3CC5"/>
    <w:rsid w:val="00FC6D37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56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6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56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6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secretária</cp:lastModifiedBy>
  <cp:revision>17</cp:revision>
  <cp:lastPrinted>2017-07-25T17:37:00Z</cp:lastPrinted>
  <dcterms:created xsi:type="dcterms:W3CDTF">2017-05-04T17:15:00Z</dcterms:created>
  <dcterms:modified xsi:type="dcterms:W3CDTF">2017-10-04T15:33:00Z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